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A4" w:rsidRDefault="001D63A4" w:rsidP="00232FC8">
      <w:pPr>
        <w:spacing w:line="560" w:lineRule="exact"/>
        <w:jc w:val="center"/>
        <w:rPr>
          <w:rFonts w:ascii="宋体" w:hAnsi="宋体" w:hint="eastAsia"/>
          <w:b/>
          <w:bCs/>
          <w:position w:val="10"/>
          <w:sz w:val="36"/>
          <w:szCs w:val="36"/>
        </w:rPr>
      </w:pPr>
    </w:p>
    <w:p w:rsidR="00232FC8" w:rsidRDefault="001D63A4" w:rsidP="00232FC8">
      <w:pPr>
        <w:spacing w:line="560" w:lineRule="exact"/>
        <w:jc w:val="center"/>
        <w:rPr>
          <w:rFonts w:ascii="宋体" w:hAnsi="宋体"/>
          <w:b/>
          <w:bCs/>
          <w:position w:val="10"/>
          <w:sz w:val="36"/>
          <w:szCs w:val="36"/>
        </w:rPr>
      </w:pPr>
      <w:r>
        <w:rPr>
          <w:rFonts w:ascii="宋体" w:hAnsi="宋体" w:hint="eastAsia"/>
          <w:b/>
          <w:bCs/>
          <w:position w:val="10"/>
          <w:sz w:val="36"/>
          <w:szCs w:val="36"/>
        </w:rPr>
        <w:t>上海市公积金管理中心</w:t>
      </w:r>
      <w:r w:rsidR="00232FC8">
        <w:rPr>
          <w:rFonts w:ascii="宋体" w:hAnsi="宋体" w:hint="eastAsia"/>
          <w:b/>
          <w:bCs/>
          <w:position w:val="10"/>
          <w:sz w:val="36"/>
          <w:szCs w:val="36"/>
        </w:rPr>
        <w:t>信息公开申请表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1873"/>
        <w:gridCol w:w="1381"/>
        <w:gridCol w:w="1912"/>
        <w:gridCol w:w="1514"/>
        <w:gridCol w:w="1757"/>
      </w:tblGrid>
      <w:tr w:rsidR="00232FC8" w:rsidTr="00AE2340">
        <w:trPr>
          <w:trHeight w:val="596"/>
          <w:jc w:val="center"/>
        </w:trPr>
        <w:tc>
          <w:tcPr>
            <w:tcW w:w="478" w:type="dxa"/>
            <w:vMerge w:val="restart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534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232FC8" w:rsidRDefault="00232FC8" w:rsidP="00AE2340">
            <w:pPr>
              <w:tabs>
                <w:tab w:val="left" w:pos="2535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269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927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5183" w:type="dxa"/>
            <w:gridSpan w:val="3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□商业企业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□科研机构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□社会公益组织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232FC8" w:rsidRDefault="00232FC8" w:rsidP="00AE2340">
            <w:pPr>
              <w:spacing w:line="360" w:lineRule="auto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□法律服务机构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232FC8" w:rsidTr="00AE2340">
        <w:trPr>
          <w:trHeight w:val="543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232FC8" w:rsidRDefault="00232FC8" w:rsidP="00AE2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</w:tcPr>
          <w:p w:rsidR="00232FC8" w:rsidRDefault="00232FC8" w:rsidP="00AE23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2FC8" w:rsidTr="00AE2340">
        <w:trPr>
          <w:trHeight w:val="807"/>
          <w:jc w:val="center"/>
        </w:trPr>
        <w:tc>
          <w:tcPr>
            <w:tcW w:w="478" w:type="dxa"/>
            <w:vMerge w:val="restart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vAlign w:val="center"/>
          </w:tcPr>
          <w:p w:rsidR="00232FC8" w:rsidRDefault="00232FC8" w:rsidP="00AE2340">
            <w:pPr>
              <w:rPr>
                <w:szCs w:val="21"/>
              </w:rPr>
            </w:pPr>
          </w:p>
        </w:tc>
      </w:tr>
      <w:tr w:rsidR="00232FC8" w:rsidTr="00AE2340">
        <w:trPr>
          <w:trHeight w:val="1059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 w:rsidR="00232FC8" w:rsidRDefault="00232FC8" w:rsidP="00AE2340">
            <w:pPr>
              <w:rPr>
                <w:szCs w:val="21"/>
              </w:rPr>
            </w:pPr>
          </w:p>
        </w:tc>
      </w:tr>
      <w:tr w:rsidR="00232FC8" w:rsidTr="00AE2340">
        <w:trPr>
          <w:trHeight w:val="807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 w:rsidR="00232FC8" w:rsidRDefault="00232FC8" w:rsidP="00AE23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232FC8" w:rsidTr="00AE2340">
        <w:trPr>
          <w:trHeight w:val="301"/>
          <w:jc w:val="center"/>
        </w:trPr>
        <w:tc>
          <w:tcPr>
            <w:tcW w:w="478" w:type="dxa"/>
            <w:vMerge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232FC8" w:rsidRDefault="00232FC8" w:rsidP="00AE2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 w:rsidR="00232FC8" w:rsidRDefault="00232FC8" w:rsidP="00AE23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285C6E" w:rsidRPr="00232FC8" w:rsidRDefault="00232FC8"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sectPr w:rsidR="00285C6E" w:rsidRPr="00232FC8" w:rsidSect="00E7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78" w:rsidRDefault="00D55578" w:rsidP="00232FC8">
      <w:r>
        <w:separator/>
      </w:r>
    </w:p>
  </w:endnote>
  <w:endnote w:type="continuationSeparator" w:id="1">
    <w:p w:rsidR="00D55578" w:rsidRDefault="00D55578" w:rsidP="0023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78" w:rsidRDefault="00D55578" w:rsidP="00232FC8">
      <w:r>
        <w:separator/>
      </w:r>
    </w:p>
  </w:footnote>
  <w:footnote w:type="continuationSeparator" w:id="1">
    <w:p w:rsidR="00D55578" w:rsidRDefault="00D55578" w:rsidP="00232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FC8"/>
    <w:rsid w:val="001D63A4"/>
    <w:rsid w:val="00232FC8"/>
    <w:rsid w:val="00285C6E"/>
    <w:rsid w:val="00D55578"/>
    <w:rsid w:val="00E7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2022-06-10T08:21:00Z</dcterms:created>
  <dcterms:modified xsi:type="dcterms:W3CDTF">2022-06-14T02:07:00Z</dcterms:modified>
</cp:coreProperties>
</file>